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2860" w14:textId="462DB89B" w:rsidR="00D51FE0" w:rsidRDefault="00D51FE0" w:rsidP="00D51FE0">
      <w:pPr>
        <w:ind w:left="720" w:hanging="360"/>
      </w:pPr>
    </w:p>
    <w:p w14:paraId="27698676" w14:textId="6A892068" w:rsidR="00544234" w:rsidRDefault="00D51FE0" w:rsidP="007A0959">
      <w:pPr>
        <w:pStyle w:val="ListParagraph"/>
        <w:numPr>
          <w:ilvl w:val="0"/>
          <w:numId w:val="1"/>
        </w:numPr>
      </w:pPr>
      <w:r>
        <w:t xml:space="preserve">Sign in to </w:t>
      </w:r>
      <w:r w:rsidR="007A0959">
        <w:t>Zoom and s</w:t>
      </w:r>
      <w:r>
        <w:t>tart a meeting</w:t>
      </w:r>
      <w:r w:rsidR="007A0959">
        <w:t>.</w:t>
      </w:r>
    </w:p>
    <w:p w14:paraId="4B1FC484" w14:textId="65F8AF51" w:rsidR="00D51FE0" w:rsidRDefault="007A0959" w:rsidP="00D51FE0">
      <w:pPr>
        <w:pStyle w:val="ListParagraph"/>
        <w:numPr>
          <w:ilvl w:val="0"/>
          <w:numId w:val="1"/>
        </w:numPr>
      </w:pPr>
      <w:r>
        <w:t>C</w:t>
      </w:r>
      <w:r w:rsidR="00D51FE0">
        <w:t xml:space="preserve">lick </w:t>
      </w:r>
      <w:r>
        <w:t>“S</w:t>
      </w:r>
      <w:r w:rsidR="00D51FE0">
        <w:t>hare</w:t>
      </w:r>
      <w:r>
        <w:t>”</w:t>
      </w:r>
      <w:r w:rsidR="00D51FE0">
        <w:t xml:space="preserve"> to share your screen</w:t>
      </w:r>
      <w:r>
        <w:t>.</w:t>
      </w:r>
    </w:p>
    <w:p w14:paraId="2D8F72AA" w14:textId="205C0577" w:rsidR="00D51FE0" w:rsidRDefault="007A0959" w:rsidP="007618BC">
      <w:pPr>
        <w:pStyle w:val="ListParagraph"/>
        <w:numPr>
          <w:ilvl w:val="0"/>
          <w:numId w:val="1"/>
        </w:numPr>
      </w:pPr>
      <w:r>
        <w:t>W</w:t>
      </w:r>
      <w:r w:rsidR="00D51FE0">
        <w:t xml:space="preserve">hen choosing </w:t>
      </w:r>
      <w:r w:rsidR="007618BC">
        <w:t xml:space="preserve">your </w:t>
      </w:r>
      <w:r w:rsidR="00D51FE0">
        <w:t xml:space="preserve">share content, look for layout options and select speaker and screen side by side, half and half </w:t>
      </w:r>
      <w:r>
        <w:t xml:space="preserve">layout </w:t>
      </w:r>
      <w:r w:rsidR="007618BC">
        <w:t>(</w:t>
      </w:r>
      <w:r>
        <w:t xml:space="preserve">you might find it </w:t>
      </w:r>
      <w:r w:rsidR="007618BC">
        <w:t xml:space="preserve">under Advanced – Portion of screen </w:t>
      </w:r>
      <w:r w:rsidR="007618BC">
        <w:t>–</w:t>
      </w:r>
      <w:r w:rsidR="007618BC">
        <w:t xml:space="preserve"> layouts</w:t>
      </w:r>
      <w:r w:rsidR="007618BC">
        <w:t>), click share.</w:t>
      </w:r>
    </w:p>
    <w:p w14:paraId="2A411919" w14:textId="1BBD4DEA" w:rsidR="007618BC" w:rsidRDefault="007618BC" w:rsidP="007618BC">
      <w:pPr>
        <w:pStyle w:val="ListParagraph"/>
        <w:numPr>
          <w:ilvl w:val="0"/>
          <w:numId w:val="1"/>
        </w:numPr>
      </w:pPr>
      <w:r>
        <w:t xml:space="preserve">You </w:t>
      </w:r>
      <w:r w:rsidR="007A0959">
        <w:t xml:space="preserve">may now </w:t>
      </w:r>
      <w:r>
        <w:t xml:space="preserve">see your shared screen </w:t>
      </w:r>
      <w:r w:rsidR="007A0959">
        <w:t xml:space="preserve">in a big window and </w:t>
      </w:r>
      <w:r>
        <w:t>yourself in a minimized window</w:t>
      </w:r>
      <w:r w:rsidR="007A0959">
        <w:t xml:space="preserve"> as a participant</w:t>
      </w:r>
      <w:r>
        <w:t xml:space="preserve">. </w:t>
      </w:r>
      <w:r w:rsidR="007A0959">
        <w:t xml:space="preserve">First, make sure your power point is in slide show. Then, </w:t>
      </w:r>
      <w:r>
        <w:t xml:space="preserve">click the </w:t>
      </w:r>
      <w:r w:rsidR="007A0959">
        <w:t xml:space="preserve">arrows at </w:t>
      </w:r>
      <w:r>
        <w:t xml:space="preserve">top right to </w:t>
      </w:r>
      <w:r w:rsidR="007A0959">
        <w:t>“</w:t>
      </w:r>
      <w:r>
        <w:t>show full meeting window</w:t>
      </w:r>
      <w:r w:rsidR="007A0959">
        <w:t>”</w:t>
      </w:r>
      <w:r>
        <w:t>.</w:t>
      </w:r>
    </w:p>
    <w:p w14:paraId="42B53CF8" w14:textId="1C617ED7" w:rsidR="00D51FE0" w:rsidRDefault="007618BC" w:rsidP="007618BC">
      <w:pPr>
        <w:pStyle w:val="ListParagraph"/>
        <w:numPr>
          <w:ilvl w:val="0"/>
          <w:numId w:val="1"/>
        </w:numPr>
      </w:pPr>
      <w:r>
        <w:t>Now you</w:t>
      </w:r>
      <w:r w:rsidR="007A0959">
        <w:t xml:space="preserve"> may see your </w:t>
      </w:r>
      <w:r>
        <w:t>screen has two window</w:t>
      </w:r>
      <w:r w:rsidR="007A0959">
        <w:t>s</w:t>
      </w:r>
      <w:r>
        <w:t xml:space="preserve">, one is </w:t>
      </w:r>
      <w:r w:rsidR="007A0959">
        <w:t>“</w:t>
      </w:r>
      <w:r>
        <w:t>Meeting</w:t>
      </w:r>
      <w:proofErr w:type="gramStart"/>
      <w:r w:rsidR="007A0959">
        <w:t>”</w:t>
      </w:r>
      <w:proofErr w:type="gramEnd"/>
      <w:r>
        <w:t xml:space="preserve"> and one is </w:t>
      </w:r>
      <w:r w:rsidR="007A0959">
        <w:t>“</w:t>
      </w:r>
      <w:r>
        <w:t>My screen</w:t>
      </w:r>
      <w:r w:rsidR="007A0959">
        <w:t>”. You can choose either window at your preference during your presentation, the recording will automatically be “My screen” which shows the split view.</w:t>
      </w:r>
    </w:p>
    <w:p w14:paraId="42294705" w14:textId="0F8E8E45" w:rsidR="00D51FE0" w:rsidRDefault="007A0959" w:rsidP="00D51FE0">
      <w:pPr>
        <w:pStyle w:val="ListParagraph"/>
        <w:numPr>
          <w:ilvl w:val="0"/>
          <w:numId w:val="1"/>
        </w:numPr>
      </w:pPr>
      <w:r>
        <w:t>W</w:t>
      </w:r>
      <w:r w:rsidR="007618BC">
        <w:t>hen you are ready</w:t>
      </w:r>
      <w:r>
        <w:t xml:space="preserve"> for your presentation</w:t>
      </w:r>
      <w:r w:rsidR="007618BC">
        <w:t xml:space="preserve">, </w:t>
      </w:r>
      <w:r w:rsidR="00D51FE0">
        <w:t xml:space="preserve">click </w:t>
      </w:r>
      <w:r>
        <w:t>“</w:t>
      </w:r>
      <w:r w:rsidR="00D51FE0">
        <w:t>record</w:t>
      </w:r>
      <w:r>
        <w:t>”.</w:t>
      </w:r>
    </w:p>
    <w:p w14:paraId="41CA399A" w14:textId="171E7A38" w:rsidR="00D51FE0" w:rsidRDefault="007618BC" w:rsidP="007A0959">
      <w:pPr>
        <w:pStyle w:val="ListParagraph"/>
        <w:numPr>
          <w:ilvl w:val="0"/>
          <w:numId w:val="1"/>
        </w:numPr>
      </w:pPr>
      <w:r>
        <w:t xml:space="preserve">After your presentation, click </w:t>
      </w:r>
      <w:r w:rsidR="007A0959">
        <w:t>“</w:t>
      </w:r>
      <w:r>
        <w:t>stop record</w:t>
      </w:r>
      <w:r w:rsidR="007A0959">
        <w:t>”,</w:t>
      </w:r>
      <w:r>
        <w:t xml:space="preserve"> then click </w:t>
      </w:r>
      <w:r w:rsidR="007A0959">
        <w:t>“</w:t>
      </w:r>
      <w:r>
        <w:t>end meeting for all</w:t>
      </w:r>
      <w:r w:rsidR="007A0959">
        <w:t>”.</w:t>
      </w:r>
    </w:p>
    <w:p w14:paraId="5B247550" w14:textId="2C90F310" w:rsidR="007618BC" w:rsidRDefault="007618BC" w:rsidP="00D51FE0">
      <w:pPr>
        <w:pStyle w:val="ListParagraph"/>
        <w:numPr>
          <w:ilvl w:val="0"/>
          <w:numId w:val="1"/>
        </w:numPr>
      </w:pPr>
      <w:r>
        <w:t>A popup window will indicate “co</w:t>
      </w:r>
      <w:r w:rsidR="007A0959">
        <w:t>n</w:t>
      </w:r>
      <w:r>
        <w:t>verting meeting recording” a mp4 file has been generated.</w:t>
      </w:r>
    </w:p>
    <w:sectPr w:rsidR="00761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502A5"/>
    <w:multiLevelType w:val="hybridMultilevel"/>
    <w:tmpl w:val="B2969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7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E0"/>
    <w:rsid w:val="00046A0F"/>
    <w:rsid w:val="00077A4E"/>
    <w:rsid w:val="000B2FA2"/>
    <w:rsid w:val="000F487E"/>
    <w:rsid w:val="001F776A"/>
    <w:rsid w:val="00233311"/>
    <w:rsid w:val="00311A84"/>
    <w:rsid w:val="003531A8"/>
    <w:rsid w:val="003B05B9"/>
    <w:rsid w:val="003C1C5D"/>
    <w:rsid w:val="003E0E74"/>
    <w:rsid w:val="003F0340"/>
    <w:rsid w:val="00402CF7"/>
    <w:rsid w:val="00412EE7"/>
    <w:rsid w:val="004D0C15"/>
    <w:rsid w:val="004E17EF"/>
    <w:rsid w:val="00523E9F"/>
    <w:rsid w:val="00543351"/>
    <w:rsid w:val="00544234"/>
    <w:rsid w:val="00594EC3"/>
    <w:rsid w:val="005C5D23"/>
    <w:rsid w:val="005D52D4"/>
    <w:rsid w:val="00605EE9"/>
    <w:rsid w:val="00652411"/>
    <w:rsid w:val="00666378"/>
    <w:rsid w:val="0070266B"/>
    <w:rsid w:val="00724D6D"/>
    <w:rsid w:val="007618BC"/>
    <w:rsid w:val="00783113"/>
    <w:rsid w:val="007A0959"/>
    <w:rsid w:val="007B3B81"/>
    <w:rsid w:val="007C26F2"/>
    <w:rsid w:val="008A4C3D"/>
    <w:rsid w:val="008F2F8C"/>
    <w:rsid w:val="008F6B20"/>
    <w:rsid w:val="00915A03"/>
    <w:rsid w:val="009238E7"/>
    <w:rsid w:val="00924BB2"/>
    <w:rsid w:val="00984D07"/>
    <w:rsid w:val="00A3095C"/>
    <w:rsid w:val="00A4426E"/>
    <w:rsid w:val="00A76899"/>
    <w:rsid w:val="00AA316B"/>
    <w:rsid w:val="00B06B35"/>
    <w:rsid w:val="00B224A6"/>
    <w:rsid w:val="00C12E84"/>
    <w:rsid w:val="00C4516C"/>
    <w:rsid w:val="00C45518"/>
    <w:rsid w:val="00C634F5"/>
    <w:rsid w:val="00C8309C"/>
    <w:rsid w:val="00CA65A7"/>
    <w:rsid w:val="00CC53A8"/>
    <w:rsid w:val="00D1763C"/>
    <w:rsid w:val="00D51FE0"/>
    <w:rsid w:val="00DE2F95"/>
    <w:rsid w:val="00E30071"/>
    <w:rsid w:val="00E37872"/>
    <w:rsid w:val="00E6329F"/>
    <w:rsid w:val="00E67302"/>
    <w:rsid w:val="00E760A7"/>
    <w:rsid w:val="00EA322D"/>
    <w:rsid w:val="00EB07D9"/>
    <w:rsid w:val="00EE2575"/>
    <w:rsid w:val="00EF734D"/>
    <w:rsid w:val="00F71271"/>
    <w:rsid w:val="00F86DFF"/>
    <w:rsid w:val="00FB6882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B1545"/>
  <w15:chartTrackingRefBased/>
  <w15:docId w15:val="{8E801EC8-4F03-054E-A9D4-7FD6303A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Liping</dc:creator>
  <cp:keywords/>
  <dc:description/>
  <cp:lastModifiedBy>Zhang, Liping</cp:lastModifiedBy>
  <cp:revision>5</cp:revision>
  <dcterms:created xsi:type="dcterms:W3CDTF">2025-07-11T19:55:00Z</dcterms:created>
  <dcterms:modified xsi:type="dcterms:W3CDTF">2025-07-11T20:54:00Z</dcterms:modified>
</cp:coreProperties>
</file>